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C03F23" w14:paraId="641CB686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1CB67F" w14:textId="77777777" w:rsidR="00061D7D" w:rsidRPr="00C03F23" w:rsidRDefault="00061D7D" w:rsidP="002C2CE3">
            <w:pPr>
              <w:pStyle w:val="ListParagraph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1CB680" w14:textId="77777777" w:rsidR="00061D7D" w:rsidRPr="00667BF6" w:rsidRDefault="00251C8F" w:rsidP="00680AFB">
            <w:pPr>
              <w:pStyle w:val="Title"/>
              <w:rPr>
                <w:rFonts w:asciiTheme="minorBidi" w:hAnsiTheme="minorBidi" w:cstheme="minorBidi"/>
                <w:sz w:val="32"/>
                <w:szCs w:val="32"/>
              </w:rPr>
            </w:pPr>
            <w:r w:rsidRPr="00667BF6">
              <w:rPr>
                <w:rFonts w:asciiTheme="minorBidi" w:hAnsiTheme="minorBidi" w:cstheme="minorBidi"/>
                <w:sz w:val="32"/>
                <w:szCs w:val="32"/>
              </w:rPr>
              <w:t xml:space="preserve">Written Assessment </w:t>
            </w:r>
            <w:r w:rsidR="002E3504" w:rsidRPr="00667BF6">
              <w:rPr>
                <w:rFonts w:asciiTheme="minorBidi" w:hAnsiTheme="minorBidi" w:cstheme="minorBidi"/>
                <w:sz w:val="32"/>
                <w:szCs w:val="32"/>
              </w:rPr>
              <w:t>Guide</w:t>
            </w:r>
          </w:p>
          <w:p w14:paraId="641CB681" w14:textId="77777777" w:rsidR="00061D7D" w:rsidRPr="00667BF6" w:rsidRDefault="00061D7D" w:rsidP="00680AFB">
            <w:pPr>
              <w:pStyle w:val="Title"/>
              <w:rPr>
                <w:rFonts w:asciiTheme="minorBidi" w:hAnsiTheme="minorBidi" w:cstheme="minorBidi"/>
                <w:sz w:val="32"/>
                <w:szCs w:val="32"/>
              </w:rPr>
            </w:pPr>
            <w:r w:rsidRPr="00667BF6">
              <w:rPr>
                <w:rFonts w:asciiTheme="minorBidi" w:hAnsiTheme="minorBidi" w:cstheme="minorBidi"/>
                <w:sz w:val="32"/>
                <w:szCs w:val="32"/>
              </w:rPr>
              <w:t>for</w:t>
            </w:r>
          </w:p>
          <w:p w14:paraId="641CB682" w14:textId="702C9A72" w:rsidR="00061D7D" w:rsidRPr="00667BF6" w:rsidRDefault="00061D7D" w:rsidP="00680AFB">
            <w:pPr>
              <w:pStyle w:val="Title"/>
              <w:rPr>
                <w:rFonts w:asciiTheme="minorBidi" w:hAnsiTheme="minorBidi" w:cstheme="minorBidi"/>
                <w:sz w:val="32"/>
                <w:szCs w:val="32"/>
              </w:rPr>
            </w:pPr>
            <w:r w:rsidRPr="00667BF6">
              <w:rPr>
                <w:rFonts w:asciiTheme="minorBidi" w:hAnsiTheme="minorBidi" w:cstheme="minorBidi"/>
                <w:sz w:val="32"/>
                <w:szCs w:val="32"/>
              </w:rPr>
              <w:t>“</w:t>
            </w:r>
            <w:r w:rsidR="009E02C5" w:rsidRPr="00667BF6">
              <w:rPr>
                <w:rFonts w:asciiTheme="minorBidi" w:hAnsiTheme="minorBidi" w:cstheme="minorBidi"/>
                <w:sz w:val="32"/>
                <w:szCs w:val="32"/>
              </w:rPr>
              <w:t xml:space="preserve">Garments </w:t>
            </w:r>
            <w:r w:rsidR="001D6A0C" w:rsidRPr="00667BF6">
              <w:rPr>
                <w:rFonts w:asciiTheme="minorBidi" w:hAnsiTheme="minorBidi" w:cstheme="minorBidi"/>
                <w:sz w:val="32"/>
                <w:szCs w:val="32"/>
              </w:rPr>
              <w:t>Manufacturing Technology</w:t>
            </w:r>
            <w:r w:rsidRPr="00667BF6">
              <w:rPr>
                <w:rFonts w:asciiTheme="minorBidi" w:hAnsiTheme="minorBidi" w:cstheme="minorBidi"/>
                <w:sz w:val="32"/>
                <w:szCs w:val="32"/>
              </w:rPr>
              <w:t>”</w:t>
            </w:r>
          </w:p>
          <w:p w14:paraId="641CB683" w14:textId="776680D4" w:rsidR="0030673A" w:rsidRPr="00667BF6" w:rsidRDefault="00667BF6" w:rsidP="00680AFB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6"/>
              </w:rPr>
            </w:pPr>
            <w:r w:rsidRPr="00667BF6">
              <w:rPr>
                <w:rFonts w:asciiTheme="minorBidi" w:hAnsiTheme="minorBidi" w:cstheme="minorBidi"/>
                <w:b/>
                <w:bCs/>
                <w:sz w:val="32"/>
                <w:szCs w:val="36"/>
              </w:rPr>
              <w:t>( Garments’ Supervisor)</w:t>
            </w:r>
          </w:p>
          <w:p w14:paraId="641CB684" w14:textId="77777777" w:rsidR="0030673A" w:rsidRPr="00667BF6" w:rsidRDefault="0030673A" w:rsidP="00680AFB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6"/>
              </w:rPr>
            </w:pPr>
          </w:p>
          <w:p w14:paraId="641CB685" w14:textId="4E46BF6D" w:rsidR="0030673A" w:rsidRPr="00C03F23" w:rsidRDefault="0030673A" w:rsidP="00680AFB">
            <w:pPr>
              <w:jc w:val="center"/>
              <w:rPr>
                <w:rFonts w:asciiTheme="minorBidi" w:hAnsiTheme="minorBidi" w:cstheme="minorBidi"/>
                <w:b/>
                <w:sz w:val="22"/>
              </w:rPr>
            </w:pPr>
            <w:r w:rsidRPr="00667BF6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Level -</w:t>
            </w:r>
            <w:r w:rsidR="00BE6CAD" w:rsidRPr="00667BF6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667BF6" w:rsidRPr="00667BF6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5</w:t>
            </w:r>
          </w:p>
        </w:tc>
      </w:tr>
      <w:tr w:rsidR="00061D7D" w:rsidRPr="00C03F23" w14:paraId="641CB689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41CB687" w14:textId="77777777" w:rsidR="00061D7D" w:rsidRPr="00C03F23" w:rsidRDefault="00061D7D" w:rsidP="002C2CE3">
            <w:pPr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41CB688" w14:textId="1DBFA0F6" w:rsidR="00061D7D" w:rsidRPr="00C03F23" w:rsidRDefault="00680AFB" w:rsidP="00680AFB">
            <w:pPr>
              <w:pStyle w:val="Subtitle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noProof/>
                <w:sz w:val="22"/>
                <w:szCs w:val="22"/>
              </w:rPr>
              <w:t xml:space="preserve">                  </w:t>
            </w:r>
            <w:r w:rsidRPr="00C03F23">
              <w:rPr>
                <w:rFonts w:asciiTheme="minorBidi" w:hAnsiTheme="minorBidi" w:cstheme="minorBidi"/>
                <w:noProof/>
                <w:sz w:val="22"/>
                <w:szCs w:val="22"/>
              </w:rPr>
              <w:drawing>
                <wp:inline distT="0" distB="0" distL="0" distR="0" wp14:anchorId="5FE74663" wp14:editId="468430FC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C03F23" w14:paraId="641CB68E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41CB68A" w14:textId="77777777" w:rsidR="00061D7D" w:rsidRPr="00C03F23" w:rsidRDefault="00061D7D" w:rsidP="002C2CE3">
            <w:pPr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41CB68B" w14:textId="65470399" w:rsidR="00061D7D" w:rsidRPr="00C03F23" w:rsidRDefault="00061D7D" w:rsidP="002C2CE3">
            <w:pPr>
              <w:pStyle w:val="NAVTTC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41CB68C" w14:textId="77777777" w:rsidR="00061D7D" w:rsidRPr="00C03F23" w:rsidRDefault="00061D7D" w:rsidP="002C2CE3">
            <w:pPr>
              <w:pStyle w:val="NAVTTC"/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National Vocational &amp; Technical</w:t>
            </w:r>
          </w:p>
          <w:p w14:paraId="641CB68D" w14:textId="77777777" w:rsidR="00061D7D" w:rsidRPr="00C03F23" w:rsidRDefault="00061D7D" w:rsidP="002C2CE3">
            <w:pPr>
              <w:pStyle w:val="NAVTTC"/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Training Commission</w:t>
            </w:r>
          </w:p>
        </w:tc>
      </w:tr>
    </w:tbl>
    <w:p w14:paraId="641CB68F" w14:textId="77777777" w:rsidR="00061D7D" w:rsidRPr="00C03F23" w:rsidRDefault="00061D7D" w:rsidP="002C2CE3">
      <w:pPr>
        <w:pStyle w:val="ListParagraph"/>
        <w:numPr>
          <w:ilvl w:val="1"/>
          <w:numId w:val="1"/>
        </w:numPr>
        <w:rPr>
          <w:rFonts w:asciiTheme="minorBidi" w:hAnsiTheme="minorBidi" w:cstheme="minorBidi"/>
          <w:sz w:val="22"/>
          <w:szCs w:val="22"/>
        </w:rPr>
        <w:sectPr w:rsidR="00061D7D" w:rsidRPr="00C03F23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C03F23" w14:paraId="641CB697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41CB690" w14:textId="77777777" w:rsidR="00C02D06" w:rsidRPr="00C03F23" w:rsidRDefault="00C02D06" w:rsidP="002C2CE3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lastRenderedPageBreak/>
              <w:t>Title of Qualification:</w:t>
            </w:r>
          </w:p>
          <w:p w14:paraId="641CB691" w14:textId="1B7FC94C" w:rsidR="00C02D06" w:rsidRPr="00C03F23" w:rsidRDefault="00C90810" w:rsidP="0030673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Nationa</w:t>
            </w:r>
            <w:r w:rsidR="00BE6CAD"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l vocational certificate level </w:t>
            </w:r>
            <w:r w:rsidR="00103161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 in Garments </w:t>
            </w:r>
            <w:r w:rsidR="00103161">
              <w:rPr>
                <w:rFonts w:asciiTheme="minorBidi" w:hAnsiTheme="minorBidi" w:cstheme="minorBidi"/>
                <w:sz w:val="22"/>
                <w:szCs w:val="22"/>
              </w:rPr>
              <w:t>Manufacturing Technology</w:t>
            </w:r>
          </w:p>
        </w:tc>
        <w:tc>
          <w:tcPr>
            <w:tcW w:w="1447" w:type="dxa"/>
          </w:tcPr>
          <w:p w14:paraId="641CB692" w14:textId="77777777" w:rsidR="00C02D06" w:rsidRPr="00C03F23" w:rsidRDefault="00C02D06" w:rsidP="002C2CE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641CB693" w14:textId="77777777" w:rsidR="00C02D06" w:rsidRPr="00C03F23" w:rsidRDefault="00C02D06" w:rsidP="002C2CE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Level:</w:t>
            </w:r>
          </w:p>
          <w:p w14:paraId="641CB694" w14:textId="4D3EE8D8" w:rsidR="00125D20" w:rsidRPr="00C03F23" w:rsidRDefault="00103161" w:rsidP="002C2CE3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641CB695" w14:textId="77777777" w:rsidR="00C02D06" w:rsidRPr="00C03F23" w:rsidRDefault="00C02D06" w:rsidP="002C2CE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Version:</w:t>
            </w:r>
          </w:p>
          <w:p w14:paraId="641CB696" w14:textId="77777777" w:rsidR="00125D20" w:rsidRPr="00C03F23" w:rsidRDefault="00CB6711" w:rsidP="002C2CE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</w:tr>
      <w:tr w:rsidR="0077477C" w:rsidRPr="00C03F23" w14:paraId="641CB69D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41CB698" w14:textId="77777777" w:rsidR="0077477C" w:rsidRPr="00C03F23" w:rsidRDefault="00F45D15" w:rsidP="002C2CE3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t>Competency Standard Title:</w:t>
            </w:r>
          </w:p>
          <w:p w14:paraId="641CB699" w14:textId="77777777" w:rsidR="00344A31" w:rsidRDefault="00344A31" w:rsidP="002C2CE3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  <w:p w14:paraId="641CB69A" w14:textId="0FFB96DC" w:rsidR="00566C3F" w:rsidRPr="001146B1" w:rsidRDefault="00EB556E" w:rsidP="00344A31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Create </w:t>
            </w:r>
            <w:r w:rsidR="001146B1" w:rsidRPr="001146B1">
              <w:rPr>
                <w:b/>
                <w:sz w:val="22"/>
              </w:rPr>
              <w:t>marker</w:t>
            </w:r>
            <w:r>
              <w:rPr>
                <w:b/>
                <w:sz w:val="22"/>
              </w:rPr>
              <w:t>s</w:t>
            </w:r>
            <w:r w:rsidR="001146B1" w:rsidRPr="001146B1">
              <w:rPr>
                <w:b/>
                <w:sz w:val="22"/>
              </w:rPr>
              <w:t xml:space="preserve"> for production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41CB69B" w14:textId="77777777" w:rsidR="0077477C" w:rsidRPr="00C03F23" w:rsidRDefault="0077477C" w:rsidP="002C2CE3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t>Assessment Date (DD/MM/YY):</w:t>
            </w:r>
          </w:p>
          <w:p w14:paraId="641CB69C" w14:textId="77777777" w:rsidR="0077477C" w:rsidRPr="00C03F23" w:rsidRDefault="0077477C" w:rsidP="002C2CE3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377C7" w:rsidRPr="00C03F23" w14:paraId="641CB69F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41CB69E" w14:textId="77777777" w:rsidR="00C377C7" w:rsidRPr="00C03F23" w:rsidRDefault="00C377C7" w:rsidP="00CD06D5">
            <w:pPr>
              <w:tabs>
                <w:tab w:val="right" w:leader="dot" w:pos="7230"/>
              </w:tabs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FB229D" w:rsidRPr="00C03F23" w14:paraId="641CB6A2" w14:textId="77777777" w:rsidTr="002332A6">
        <w:trPr>
          <w:cantSplit/>
        </w:trPr>
        <w:tc>
          <w:tcPr>
            <w:tcW w:w="1271" w:type="dxa"/>
            <w:vAlign w:val="center"/>
          </w:tcPr>
          <w:p w14:paraId="641CB6A0" w14:textId="77777777" w:rsidR="00FB229D" w:rsidRPr="00C03F23" w:rsidRDefault="00FB229D" w:rsidP="00FB229D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41CB6A1" w14:textId="77777777" w:rsidR="00FB229D" w:rsidRPr="00C03F23" w:rsidRDefault="00B76B98" w:rsidP="00B76B98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t xml:space="preserve">To complete your assessment for </w:t>
            </w:r>
            <w:r w:rsidR="00EB4293"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t>this Competency Standard, you need to answer the questions on the following pages successfully.</w:t>
            </w:r>
          </w:p>
        </w:tc>
      </w:tr>
    </w:tbl>
    <w:p w14:paraId="641CB6A3" w14:textId="77777777" w:rsidR="00327376" w:rsidRPr="00C03F23" w:rsidRDefault="00327376">
      <w:pPr>
        <w:spacing w:before="0" w:after="160" w:line="259" w:lineRule="auto"/>
        <w:rPr>
          <w:rFonts w:asciiTheme="minorBidi" w:hAnsiTheme="minorBidi" w:cstheme="minorBidi"/>
          <w:i/>
          <w:sz w:val="22"/>
          <w:szCs w:val="22"/>
        </w:rPr>
      </w:pPr>
    </w:p>
    <w:p w14:paraId="641CB6A4" w14:textId="77777777" w:rsidR="00A701DE" w:rsidRPr="00C03F23" w:rsidRDefault="002E5592">
      <w:pPr>
        <w:spacing w:before="0" w:after="160" w:line="259" w:lineRule="auto"/>
        <w:rPr>
          <w:rFonts w:asciiTheme="minorBidi" w:hAnsiTheme="minorBidi" w:cstheme="minorBidi"/>
          <w:sz w:val="22"/>
          <w:szCs w:val="22"/>
        </w:rPr>
      </w:pPr>
      <w:r w:rsidRPr="00C03F23">
        <w:rPr>
          <w:rFonts w:asciiTheme="minorBidi" w:hAnsiTheme="minorBidi" w:cstheme="minorBidi"/>
          <w:b/>
          <w:sz w:val="22"/>
          <w:szCs w:val="22"/>
        </w:rPr>
        <w:t>Assessors Guide</w:t>
      </w:r>
      <w:r w:rsidRPr="00C03F23">
        <w:rPr>
          <w:rFonts w:asciiTheme="minorBidi" w:hAnsiTheme="minorBidi" w:cstheme="minorBidi"/>
          <w:sz w:val="22"/>
          <w:szCs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C03F23" w14:paraId="641CB6A8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641CB6A5" w14:textId="77777777" w:rsidR="00B95B90" w:rsidRPr="00C03F23" w:rsidRDefault="00B95B90" w:rsidP="00D9177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641CB6A6" w14:textId="77777777" w:rsidR="00B95B90" w:rsidRPr="00C03F23" w:rsidRDefault="00B95B90" w:rsidP="00465965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Name:</w:t>
            </w:r>
            <w:r w:rsidR="00465965"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 XYZ……………………………….Re</w:t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gistration/Roll Number: </w:t>
            </w:r>
            <w:r w:rsidR="00465965" w:rsidRPr="00C03F23">
              <w:rPr>
                <w:rFonts w:asciiTheme="minorBidi" w:hAnsiTheme="minorBidi" w:cstheme="minorBidi"/>
                <w:sz w:val="22"/>
                <w:szCs w:val="22"/>
              </w:rPr>
              <w:t>XYZ</w:t>
            </w:r>
          </w:p>
          <w:p w14:paraId="641CB6A7" w14:textId="77777777" w:rsidR="00B95B90" w:rsidRPr="00C03F23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Candidate Signature:</w:t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ab/>
            </w:r>
          </w:p>
        </w:tc>
      </w:tr>
      <w:tr w:rsidR="00B95B90" w:rsidRPr="00C03F23" w14:paraId="641CB6A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41CB6A9" w14:textId="77777777" w:rsidR="00B95B90" w:rsidRPr="00C03F23" w:rsidRDefault="00F95969" w:rsidP="00D9177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Written </w:t>
            </w:r>
            <w:r w:rsidR="00B95B90" w:rsidRPr="00C03F23">
              <w:rPr>
                <w:rFonts w:asciiTheme="minorBidi" w:hAnsiTheme="minorBidi" w:cstheme="minorBidi"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41CB6AA" w14:textId="77777777" w:rsidR="00B95B90" w:rsidRPr="00C03F23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COMPETENT</w:t>
            </w:r>
            <w:r w:rsidR="00E0181B" w:rsidRPr="00C03F23">
              <w:rPr>
                <w:rFonts w:asciiTheme="minorBidi" w:hAnsiTheme="minorBidi" w:cstheme="minorBidi"/>
                <w:sz w:val="22"/>
                <w:szCs w:val="22"/>
              </w:rPr>
              <w:sym w:font="Wingdings" w:char="F06F"/>
            </w:r>
            <w:r w:rsidR="00DB0616" w:rsidRPr="00C03F23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>NOT YET COMPETENT</w:t>
            </w:r>
            <w:r w:rsidR="00D61822" w:rsidRPr="00C03F23">
              <w:rPr>
                <w:rFonts w:asciiTheme="minorBidi" w:hAnsiTheme="minorBidi" w:cstheme="minorBidi"/>
                <w:sz w:val="22"/>
                <w:szCs w:val="22"/>
              </w:rPr>
              <w:sym w:font="Wingdings" w:char="F06F"/>
            </w:r>
          </w:p>
          <w:p w14:paraId="641CB6AB" w14:textId="77777777" w:rsidR="00B95B90" w:rsidRPr="00C03F23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Name of the Assessor</w:t>
            </w:r>
            <w:r w:rsidR="00FF3B8A" w:rsidRPr="00C03F23">
              <w:rPr>
                <w:rFonts w:asciiTheme="minorBidi" w:hAnsiTheme="minorBidi" w:cstheme="minorBidi"/>
                <w:sz w:val="22"/>
                <w:szCs w:val="22"/>
              </w:rPr>
              <w:t>:</w:t>
            </w:r>
            <w:r w:rsidR="00465965"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 XYZ</w:t>
            </w:r>
            <w:r w:rsidR="004D2CE5" w:rsidRPr="00C03F23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>Assessor’s code:</w:t>
            </w:r>
          </w:p>
          <w:p w14:paraId="641CB6AC" w14:textId="77777777" w:rsidR="00B95B90" w:rsidRPr="00C03F23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Signature of the </w:t>
            </w:r>
            <w:r w:rsidR="00FF3B8A" w:rsidRPr="00C03F23">
              <w:rPr>
                <w:rFonts w:asciiTheme="minorBidi" w:hAnsiTheme="minorBidi" w:cstheme="minorBidi"/>
                <w:sz w:val="22"/>
                <w:szCs w:val="22"/>
              </w:rPr>
              <w:br/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>Assessor:</w:t>
            </w:r>
            <w:r w:rsidR="00FF3B8A" w:rsidRPr="00C03F23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FF3B8A" w:rsidRPr="00C03F23">
              <w:rPr>
                <w:rFonts w:asciiTheme="minorBidi" w:hAnsiTheme="minorBidi" w:cstheme="minorBidi"/>
                <w:sz w:val="22"/>
                <w:szCs w:val="22"/>
              </w:rPr>
              <w:tab/>
            </w:r>
          </w:p>
        </w:tc>
      </w:tr>
    </w:tbl>
    <w:p w14:paraId="641CB6AE" w14:textId="77777777" w:rsidR="00491AAE" w:rsidRPr="00C03F23" w:rsidRDefault="00491AAE">
      <w:pPr>
        <w:rPr>
          <w:rFonts w:asciiTheme="minorBidi" w:hAnsiTheme="minorBidi" w:cstheme="minorBidi"/>
          <w:sz w:val="22"/>
          <w:szCs w:val="22"/>
        </w:rPr>
        <w:sectPr w:rsidR="00491AAE" w:rsidRPr="00C03F23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7"/>
        <w:gridCol w:w="1106"/>
        <w:gridCol w:w="1124"/>
        <w:gridCol w:w="1219"/>
      </w:tblGrid>
      <w:tr w:rsidR="001F450A" w:rsidRPr="00C03F23" w14:paraId="641CB6B7" w14:textId="77777777" w:rsidTr="001F450A">
        <w:trPr>
          <w:trHeight w:val="1134"/>
        </w:trPr>
        <w:tc>
          <w:tcPr>
            <w:tcW w:w="9351" w:type="dxa"/>
          </w:tcPr>
          <w:p w14:paraId="641CB6AF" w14:textId="77777777" w:rsidR="001F450A" w:rsidRDefault="001F450A" w:rsidP="004B2ADA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lastRenderedPageBreak/>
              <w:t>Title of Qualification:</w:t>
            </w:r>
            <w:r w:rsidR="001D30EE"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t xml:space="preserve"> </w:t>
            </w:r>
          </w:p>
          <w:p w14:paraId="641CB6B0" w14:textId="20DB32C2" w:rsidR="00344A31" w:rsidRPr="00C03F23" w:rsidRDefault="00344A31" w:rsidP="004B2ADA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National vocational certificate level </w:t>
            </w:r>
            <w:r w:rsidR="001021EB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 in Garments</w:t>
            </w:r>
            <w:r w:rsidR="001021EB">
              <w:rPr>
                <w:rFonts w:asciiTheme="minorBidi" w:hAnsiTheme="minorBidi" w:cstheme="minorBidi"/>
                <w:sz w:val="22"/>
                <w:szCs w:val="22"/>
              </w:rPr>
              <w:t xml:space="preserve"> Manufacturing Technology </w:t>
            </w:r>
            <w:r w:rsidRPr="00C03F2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641CB6B1" w14:textId="77777777" w:rsidR="001F450A" w:rsidRPr="00C03F23" w:rsidRDefault="001F450A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7" w:type="dxa"/>
          </w:tcPr>
          <w:p w14:paraId="641CB6B2" w14:textId="77777777" w:rsidR="001F450A" w:rsidRPr="00C03F23" w:rsidRDefault="001F450A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641CB6B3" w14:textId="77777777" w:rsidR="001F450A" w:rsidRPr="00C03F23" w:rsidRDefault="001F450A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Level:</w:t>
            </w:r>
          </w:p>
          <w:p w14:paraId="641CB6B4" w14:textId="0ED5ECAE" w:rsidR="001F450A" w:rsidRPr="00C03F23" w:rsidRDefault="00760B48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641CB6B5" w14:textId="77777777" w:rsidR="001F450A" w:rsidRPr="00C03F23" w:rsidRDefault="001F450A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Version:</w:t>
            </w:r>
          </w:p>
          <w:p w14:paraId="641CB6B6" w14:textId="77777777" w:rsidR="001F450A" w:rsidRPr="00C03F23" w:rsidRDefault="00152CD7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</w:tr>
      <w:tr w:rsidR="001F450A" w:rsidRPr="00C03F23" w14:paraId="641CB6BD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641CB6B8" w14:textId="77777777" w:rsidR="001F450A" w:rsidRPr="00C03F23" w:rsidRDefault="001F450A" w:rsidP="004B2ADA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t>Competency Standard Title:</w:t>
            </w:r>
          </w:p>
          <w:p w14:paraId="641CB6B9" w14:textId="77777777" w:rsidR="001F450A" w:rsidRPr="00C03F23" w:rsidRDefault="001F450A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41CB6BA" w14:textId="77777777" w:rsidR="002D3770" w:rsidRPr="00C03F23" w:rsidRDefault="001146B1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1146B1">
              <w:rPr>
                <w:b/>
                <w:sz w:val="22"/>
              </w:rPr>
              <w:t>Prepare marker for production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41CB6BB" w14:textId="77777777" w:rsidR="001F450A" w:rsidRPr="00C03F23" w:rsidRDefault="001F450A" w:rsidP="004B2ADA">
            <w:p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03F23">
              <w:rPr>
                <w:rFonts w:asciiTheme="minorBidi" w:hAnsiTheme="minorBidi" w:cstheme="minorBidi"/>
                <w:b/>
                <w:sz w:val="22"/>
                <w:szCs w:val="22"/>
              </w:rPr>
              <w:t>Assessment Date (DD/MM/YY):</w:t>
            </w:r>
          </w:p>
          <w:p w14:paraId="641CB6BC" w14:textId="77777777" w:rsidR="001F450A" w:rsidRPr="00C03F23" w:rsidRDefault="001F450A" w:rsidP="004B2AD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641CB6BE" w14:textId="77777777" w:rsidR="00491AAE" w:rsidRPr="00C03F23" w:rsidRDefault="001F450A">
      <w:pPr>
        <w:rPr>
          <w:rFonts w:asciiTheme="minorBidi" w:hAnsiTheme="minorBidi" w:cstheme="minorBidi"/>
          <w:b/>
          <w:sz w:val="22"/>
          <w:szCs w:val="22"/>
        </w:rPr>
      </w:pPr>
      <w:r w:rsidRPr="00C03F23">
        <w:rPr>
          <w:rFonts w:asciiTheme="minorBidi" w:hAnsiTheme="minorBidi" w:cstheme="minorBidi"/>
          <w:b/>
          <w:sz w:val="22"/>
          <w:szCs w:val="22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0"/>
        <w:gridCol w:w="5226"/>
      </w:tblGrid>
      <w:tr w:rsidR="00706643" w:rsidRPr="00541F47" w14:paraId="641CB6C1" w14:textId="77777777" w:rsidTr="00DE54DC">
        <w:trPr>
          <w:cantSplit/>
          <w:tblHeader/>
        </w:trPr>
        <w:tc>
          <w:tcPr>
            <w:tcW w:w="5328" w:type="dxa"/>
            <w:shd w:val="clear" w:color="auto" w:fill="D9D9D9" w:themeFill="background1" w:themeFillShade="D9"/>
          </w:tcPr>
          <w:p w14:paraId="641CB6BF" w14:textId="77777777" w:rsidR="00706643" w:rsidRPr="00541F47" w:rsidRDefault="00706643">
            <w:pPr>
              <w:rPr>
                <w:b/>
                <w:sz w:val="22"/>
                <w:szCs w:val="22"/>
              </w:rPr>
            </w:pPr>
            <w:r w:rsidRPr="00541F47">
              <w:rPr>
                <w:b/>
                <w:sz w:val="22"/>
                <w:szCs w:val="22"/>
              </w:rPr>
              <w:t>Question</w:t>
            </w:r>
            <w:r w:rsidR="002D3770" w:rsidRPr="00541F47">
              <w:rPr>
                <w:b/>
                <w:sz w:val="22"/>
                <w:szCs w:val="22"/>
              </w:rPr>
              <w:t>/</w:t>
            </w:r>
          </w:p>
        </w:tc>
        <w:tc>
          <w:tcPr>
            <w:tcW w:w="8620" w:type="dxa"/>
            <w:shd w:val="clear" w:color="auto" w:fill="D9D9D9" w:themeFill="background1" w:themeFillShade="D9"/>
          </w:tcPr>
          <w:p w14:paraId="641CB6C0" w14:textId="77777777" w:rsidR="00706643" w:rsidRPr="00541F47" w:rsidRDefault="00706643">
            <w:pPr>
              <w:rPr>
                <w:b/>
                <w:sz w:val="22"/>
                <w:szCs w:val="22"/>
              </w:rPr>
            </w:pPr>
            <w:r w:rsidRPr="00541F47">
              <w:rPr>
                <w:b/>
                <w:sz w:val="22"/>
                <w:szCs w:val="22"/>
              </w:rPr>
              <w:t>Candidate’s answer</w:t>
            </w:r>
          </w:p>
        </w:tc>
      </w:tr>
      <w:tr w:rsidR="004E62EF" w:rsidRPr="00541F47" w14:paraId="641CB6C4" w14:textId="77777777" w:rsidTr="00DE54DC">
        <w:trPr>
          <w:cantSplit/>
          <w:trHeight w:val="1418"/>
        </w:trPr>
        <w:tc>
          <w:tcPr>
            <w:tcW w:w="5328" w:type="dxa"/>
          </w:tcPr>
          <w:p w14:paraId="641CB6C2" w14:textId="77777777" w:rsidR="004E62EF" w:rsidRPr="00541F47" w:rsidRDefault="001146B1" w:rsidP="00372698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Define grain line?</w:t>
            </w:r>
          </w:p>
        </w:tc>
        <w:tc>
          <w:tcPr>
            <w:tcW w:w="8620" w:type="dxa"/>
          </w:tcPr>
          <w:p w14:paraId="641CB6C3" w14:textId="77777777" w:rsidR="005A5917" w:rsidRPr="00541F47" w:rsidRDefault="005A5917" w:rsidP="004E62EF">
            <w:pPr>
              <w:rPr>
                <w:sz w:val="22"/>
                <w:szCs w:val="22"/>
              </w:rPr>
            </w:pPr>
          </w:p>
        </w:tc>
      </w:tr>
      <w:tr w:rsidR="004E62EF" w:rsidRPr="00541F47" w14:paraId="641CB6C8" w14:textId="77777777" w:rsidTr="00DE54DC">
        <w:trPr>
          <w:cantSplit/>
          <w:trHeight w:val="1418"/>
        </w:trPr>
        <w:tc>
          <w:tcPr>
            <w:tcW w:w="5328" w:type="dxa"/>
          </w:tcPr>
          <w:p w14:paraId="641CB6C5" w14:textId="77777777" w:rsidR="002000DB" w:rsidRPr="00541F47" w:rsidRDefault="001146B1" w:rsidP="002D3770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Describe size grading?</w:t>
            </w:r>
          </w:p>
          <w:p w14:paraId="641CB6C6" w14:textId="77777777" w:rsidR="003938BA" w:rsidRPr="001146B1" w:rsidRDefault="003938BA" w:rsidP="001146B1">
            <w:pPr>
              <w:rPr>
                <w:sz w:val="22"/>
                <w:szCs w:val="22"/>
              </w:rPr>
            </w:pPr>
          </w:p>
        </w:tc>
        <w:tc>
          <w:tcPr>
            <w:tcW w:w="8620" w:type="dxa"/>
          </w:tcPr>
          <w:p w14:paraId="641CB6C7" w14:textId="77777777" w:rsidR="002D3770" w:rsidRPr="00541F47" w:rsidRDefault="002D3770" w:rsidP="004E62EF">
            <w:pPr>
              <w:rPr>
                <w:sz w:val="22"/>
                <w:szCs w:val="22"/>
              </w:rPr>
            </w:pPr>
          </w:p>
        </w:tc>
      </w:tr>
      <w:tr w:rsidR="004E62EF" w:rsidRPr="00541F47" w14:paraId="641CB6CB" w14:textId="77777777" w:rsidTr="00DE54DC">
        <w:trPr>
          <w:cantSplit/>
          <w:trHeight w:val="1418"/>
        </w:trPr>
        <w:tc>
          <w:tcPr>
            <w:tcW w:w="5328" w:type="dxa"/>
          </w:tcPr>
          <w:p w14:paraId="641CB6C9" w14:textId="77777777" w:rsidR="003938BA" w:rsidRPr="001146B1" w:rsidRDefault="001146B1" w:rsidP="001146B1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Define types of pattern design?</w:t>
            </w:r>
          </w:p>
        </w:tc>
        <w:tc>
          <w:tcPr>
            <w:tcW w:w="8620" w:type="dxa"/>
          </w:tcPr>
          <w:p w14:paraId="641CB6CA" w14:textId="77777777" w:rsidR="00C03F23" w:rsidRPr="00541F47" w:rsidRDefault="00C03F23" w:rsidP="004E62EF">
            <w:pPr>
              <w:rPr>
                <w:sz w:val="22"/>
                <w:szCs w:val="22"/>
              </w:rPr>
            </w:pPr>
          </w:p>
        </w:tc>
      </w:tr>
      <w:tr w:rsidR="004E62EF" w:rsidRPr="00541F47" w14:paraId="641CB6CE" w14:textId="77777777" w:rsidTr="00DE54DC">
        <w:trPr>
          <w:cantSplit/>
          <w:trHeight w:val="1418"/>
        </w:trPr>
        <w:tc>
          <w:tcPr>
            <w:tcW w:w="5328" w:type="dxa"/>
          </w:tcPr>
          <w:p w14:paraId="641CB6CC" w14:textId="77777777" w:rsidR="005B590B" w:rsidRPr="00541F47" w:rsidRDefault="001146B1" w:rsidP="00592A6F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Enlist marker types?</w:t>
            </w:r>
            <w:r w:rsidR="005A5917" w:rsidRPr="00541F47">
              <w:rPr>
                <w:sz w:val="22"/>
                <w:szCs w:val="22"/>
              </w:rPr>
              <w:t>?</w:t>
            </w:r>
          </w:p>
        </w:tc>
        <w:tc>
          <w:tcPr>
            <w:tcW w:w="8620" w:type="dxa"/>
          </w:tcPr>
          <w:p w14:paraId="641CB6CD" w14:textId="77777777" w:rsidR="005A5917" w:rsidRPr="00541F47" w:rsidRDefault="005A5917" w:rsidP="00D70538">
            <w:pPr>
              <w:rPr>
                <w:sz w:val="22"/>
                <w:szCs w:val="22"/>
              </w:rPr>
            </w:pPr>
          </w:p>
        </w:tc>
      </w:tr>
      <w:tr w:rsidR="004E62EF" w:rsidRPr="00541F47" w14:paraId="641CB6D1" w14:textId="77777777" w:rsidTr="00DE54DC">
        <w:trPr>
          <w:cantSplit/>
          <w:trHeight w:val="1418"/>
        </w:trPr>
        <w:tc>
          <w:tcPr>
            <w:tcW w:w="5328" w:type="dxa"/>
          </w:tcPr>
          <w:p w14:paraId="641CB6CF" w14:textId="77777777" w:rsidR="004E62EF" w:rsidRPr="00541F47" w:rsidRDefault="001146B1" w:rsidP="002D3770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Explain operating procedures to take the print out on plotter?</w:t>
            </w:r>
          </w:p>
        </w:tc>
        <w:tc>
          <w:tcPr>
            <w:tcW w:w="8620" w:type="dxa"/>
          </w:tcPr>
          <w:p w14:paraId="641CB6D0" w14:textId="77777777" w:rsidR="00DB11C1" w:rsidRPr="00541F47" w:rsidRDefault="00DB11C1" w:rsidP="00DB11C1">
            <w:pPr>
              <w:rPr>
                <w:sz w:val="22"/>
                <w:szCs w:val="22"/>
              </w:rPr>
            </w:pPr>
          </w:p>
        </w:tc>
      </w:tr>
      <w:tr w:rsidR="004E62EF" w:rsidRPr="00541F47" w14:paraId="641CB6D4" w14:textId="77777777" w:rsidTr="00DE54DC">
        <w:trPr>
          <w:cantSplit/>
          <w:trHeight w:val="1418"/>
        </w:trPr>
        <w:tc>
          <w:tcPr>
            <w:tcW w:w="5328" w:type="dxa"/>
          </w:tcPr>
          <w:p w14:paraId="641CB6D2" w14:textId="77777777" w:rsidR="004E62EF" w:rsidRPr="00541F47" w:rsidRDefault="001146B1" w:rsidP="00AA1409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Enlist tools requires for marker preparation for production?</w:t>
            </w:r>
          </w:p>
        </w:tc>
        <w:tc>
          <w:tcPr>
            <w:tcW w:w="8620" w:type="dxa"/>
          </w:tcPr>
          <w:p w14:paraId="641CB6D3" w14:textId="77777777" w:rsidR="004E62EF" w:rsidRPr="00541F47" w:rsidRDefault="004E62EF" w:rsidP="00592A6F">
            <w:pPr>
              <w:pStyle w:val="ListParagraph"/>
              <w:ind w:left="720"/>
              <w:rPr>
                <w:sz w:val="22"/>
                <w:szCs w:val="22"/>
              </w:rPr>
            </w:pPr>
          </w:p>
        </w:tc>
      </w:tr>
      <w:tr w:rsidR="004E62EF" w:rsidRPr="00541F47" w14:paraId="641CB6D7" w14:textId="77777777" w:rsidTr="00DE54DC">
        <w:trPr>
          <w:cantSplit/>
          <w:trHeight w:val="1418"/>
        </w:trPr>
        <w:tc>
          <w:tcPr>
            <w:tcW w:w="5328" w:type="dxa"/>
          </w:tcPr>
          <w:p w14:paraId="641CB6D5" w14:textId="77777777" w:rsidR="00C03F23" w:rsidRPr="00541F47" w:rsidRDefault="001146B1" w:rsidP="001146B1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Define importance of wastage during design a maker for production?</w:t>
            </w:r>
          </w:p>
        </w:tc>
        <w:tc>
          <w:tcPr>
            <w:tcW w:w="8620" w:type="dxa"/>
          </w:tcPr>
          <w:p w14:paraId="641CB6D6" w14:textId="77777777" w:rsidR="00C32ED6" w:rsidRPr="00541F47" w:rsidRDefault="00C32ED6" w:rsidP="00344A31">
            <w:pPr>
              <w:rPr>
                <w:sz w:val="22"/>
                <w:szCs w:val="22"/>
              </w:rPr>
            </w:pPr>
          </w:p>
        </w:tc>
      </w:tr>
      <w:tr w:rsidR="004E62EF" w:rsidRPr="00541F47" w14:paraId="641CB6DA" w14:textId="77777777" w:rsidTr="00DE54DC">
        <w:trPr>
          <w:cantSplit/>
          <w:trHeight w:val="1418"/>
        </w:trPr>
        <w:tc>
          <w:tcPr>
            <w:tcW w:w="5328" w:type="dxa"/>
          </w:tcPr>
          <w:p w14:paraId="641CB6D8" w14:textId="77777777" w:rsidR="006F7497" w:rsidRPr="00541F47" w:rsidRDefault="009F611A" w:rsidP="0036587D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541F47">
              <w:rPr>
                <w:sz w:val="22"/>
                <w:szCs w:val="22"/>
              </w:rPr>
              <w:lastRenderedPageBreak/>
              <w:t xml:space="preserve">Define </w:t>
            </w:r>
            <w:r w:rsidR="001146B1">
              <w:rPr>
                <w:sz w:val="22"/>
                <w:szCs w:val="22"/>
              </w:rPr>
              <w:t>methods of spreading?</w:t>
            </w:r>
          </w:p>
        </w:tc>
        <w:tc>
          <w:tcPr>
            <w:tcW w:w="8620" w:type="dxa"/>
          </w:tcPr>
          <w:p w14:paraId="641CB6D9" w14:textId="77777777" w:rsidR="0036587D" w:rsidRPr="00541F47" w:rsidRDefault="0036587D" w:rsidP="00592A6F">
            <w:pPr>
              <w:pStyle w:val="ListParagraph"/>
              <w:ind w:left="720"/>
              <w:rPr>
                <w:sz w:val="22"/>
                <w:szCs w:val="22"/>
              </w:rPr>
            </w:pPr>
          </w:p>
        </w:tc>
      </w:tr>
      <w:tr w:rsidR="006F7497" w:rsidRPr="00541F47" w14:paraId="641CB6DF" w14:textId="77777777" w:rsidTr="00DE54DC">
        <w:trPr>
          <w:cantSplit/>
          <w:trHeight w:val="1418"/>
        </w:trPr>
        <w:tc>
          <w:tcPr>
            <w:tcW w:w="5328" w:type="dxa"/>
          </w:tcPr>
          <w:p w14:paraId="641CB6DB" w14:textId="77777777" w:rsidR="00C03F23" w:rsidRPr="00541F47" w:rsidRDefault="001146B1" w:rsidP="00592A6F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Define drill point and notches?</w:t>
            </w:r>
          </w:p>
        </w:tc>
        <w:tc>
          <w:tcPr>
            <w:tcW w:w="8620" w:type="dxa"/>
          </w:tcPr>
          <w:p w14:paraId="641CB6DC" w14:textId="77777777" w:rsidR="006F7497" w:rsidRPr="00541F47" w:rsidRDefault="0036587D" w:rsidP="004E62EF">
            <w:pPr>
              <w:rPr>
                <w:sz w:val="22"/>
                <w:szCs w:val="22"/>
              </w:rPr>
            </w:pPr>
            <w:r w:rsidRPr="00541F47">
              <w:rPr>
                <w:sz w:val="22"/>
                <w:szCs w:val="22"/>
              </w:rPr>
              <w:t>Broken end</w:t>
            </w:r>
          </w:p>
          <w:p w14:paraId="641CB6DD" w14:textId="77777777" w:rsidR="0036587D" w:rsidRPr="00541F47" w:rsidRDefault="0036587D" w:rsidP="004E62EF">
            <w:pPr>
              <w:rPr>
                <w:sz w:val="22"/>
                <w:szCs w:val="22"/>
              </w:rPr>
            </w:pPr>
            <w:r w:rsidRPr="00541F47">
              <w:rPr>
                <w:sz w:val="22"/>
                <w:szCs w:val="22"/>
              </w:rPr>
              <w:t>Miss pick</w:t>
            </w:r>
          </w:p>
          <w:p w14:paraId="641CB6DE" w14:textId="77777777" w:rsidR="0036587D" w:rsidRPr="00541F47" w:rsidRDefault="0036587D" w:rsidP="004E62EF">
            <w:pPr>
              <w:rPr>
                <w:sz w:val="22"/>
                <w:szCs w:val="22"/>
              </w:rPr>
            </w:pPr>
            <w:r w:rsidRPr="00541F47">
              <w:rPr>
                <w:sz w:val="22"/>
                <w:szCs w:val="22"/>
              </w:rPr>
              <w:t>Fly yarn</w:t>
            </w:r>
          </w:p>
        </w:tc>
      </w:tr>
      <w:tr w:rsidR="006F7497" w:rsidRPr="00541F47" w14:paraId="641CB6E2" w14:textId="77777777" w:rsidTr="00DE54DC">
        <w:trPr>
          <w:cantSplit/>
          <w:trHeight w:val="1418"/>
        </w:trPr>
        <w:tc>
          <w:tcPr>
            <w:tcW w:w="5328" w:type="dxa"/>
          </w:tcPr>
          <w:p w14:paraId="641CB6E0" w14:textId="77777777" w:rsidR="00522E1D" w:rsidRPr="00541F47" w:rsidRDefault="00E0146B" w:rsidP="002D3770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541F47">
              <w:rPr>
                <w:sz w:val="22"/>
                <w:szCs w:val="22"/>
              </w:rPr>
              <w:t>What is the importance of first aid box why it should be available on floor?</w:t>
            </w:r>
          </w:p>
        </w:tc>
        <w:tc>
          <w:tcPr>
            <w:tcW w:w="8620" w:type="dxa"/>
          </w:tcPr>
          <w:p w14:paraId="641CB6E1" w14:textId="77777777" w:rsidR="00C03F23" w:rsidRPr="00541F47" w:rsidRDefault="0013310E" w:rsidP="004E62EF">
            <w:pPr>
              <w:rPr>
                <w:sz w:val="22"/>
                <w:szCs w:val="22"/>
              </w:rPr>
            </w:pPr>
            <w:r w:rsidRPr="00541F47">
              <w:rPr>
                <w:sz w:val="22"/>
                <w:szCs w:val="22"/>
              </w:rPr>
              <w:t>A first aid kit is a collection of supplies and equipment that is used to give primary medical treatment</w:t>
            </w:r>
          </w:p>
        </w:tc>
      </w:tr>
    </w:tbl>
    <w:p w14:paraId="641CB6E3" w14:textId="77777777" w:rsidR="007111E4" w:rsidRPr="00C03F23" w:rsidRDefault="007111E4" w:rsidP="00557417">
      <w:pPr>
        <w:rPr>
          <w:rFonts w:asciiTheme="minorBidi" w:hAnsiTheme="minorBidi" w:cstheme="minorBidi"/>
          <w:sz w:val="22"/>
          <w:szCs w:val="22"/>
        </w:rPr>
      </w:pPr>
    </w:p>
    <w:p w14:paraId="641CB6E4" w14:textId="77777777" w:rsidR="00BE6CAD" w:rsidRPr="00C03F23" w:rsidRDefault="00BE6CAD" w:rsidP="00557417">
      <w:pPr>
        <w:rPr>
          <w:rFonts w:asciiTheme="minorBidi" w:hAnsiTheme="minorBidi" w:cstheme="minorBidi"/>
          <w:sz w:val="22"/>
          <w:szCs w:val="22"/>
        </w:rPr>
      </w:pPr>
    </w:p>
    <w:p w14:paraId="641CB6E5" w14:textId="77777777" w:rsidR="00BE6CAD" w:rsidRPr="00C03F23" w:rsidRDefault="00BE6CAD" w:rsidP="00557417">
      <w:pPr>
        <w:rPr>
          <w:rFonts w:asciiTheme="minorBidi" w:hAnsiTheme="minorBidi" w:cstheme="minorBidi"/>
          <w:sz w:val="22"/>
          <w:szCs w:val="22"/>
        </w:rPr>
      </w:pPr>
    </w:p>
    <w:p w14:paraId="641CB6E6" w14:textId="77777777" w:rsidR="00BE6CAD" w:rsidRPr="00C03F23" w:rsidRDefault="00BE6CAD" w:rsidP="00557417">
      <w:pPr>
        <w:rPr>
          <w:rFonts w:asciiTheme="minorBidi" w:hAnsiTheme="minorBidi" w:cstheme="minorBidi"/>
          <w:sz w:val="22"/>
          <w:szCs w:val="22"/>
        </w:rPr>
      </w:pPr>
    </w:p>
    <w:p w14:paraId="641CB6E7" w14:textId="77777777" w:rsidR="00A24D70" w:rsidRPr="00C03F23" w:rsidRDefault="00A24D70" w:rsidP="00A24D70">
      <w:pPr>
        <w:spacing w:line="360" w:lineRule="auto"/>
        <w:jc w:val="both"/>
        <w:rPr>
          <w:rFonts w:asciiTheme="minorBidi" w:eastAsia="Times New Roman" w:hAnsiTheme="minorBidi" w:cstheme="minorBidi"/>
          <w:sz w:val="22"/>
          <w:szCs w:val="22"/>
        </w:rPr>
      </w:pPr>
    </w:p>
    <w:sectPr w:rsidR="00A24D70" w:rsidRPr="00C03F23" w:rsidSect="001146B1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CB6EC" w14:textId="77777777" w:rsidR="009A147D" w:rsidRDefault="009A147D" w:rsidP="002C2CE3">
      <w:r>
        <w:separator/>
      </w:r>
    </w:p>
  </w:endnote>
  <w:endnote w:type="continuationSeparator" w:id="0">
    <w:p w14:paraId="641CB6ED" w14:textId="77777777" w:rsidR="009A147D" w:rsidRDefault="009A147D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641CB6EE" w14:textId="77777777" w:rsidR="005D1708" w:rsidRDefault="00A20907" w:rsidP="002C2CE3">
        <w:pPr>
          <w:pStyle w:val="Footer"/>
        </w:pPr>
        <w:r>
          <w:rPr>
            <w:noProof/>
          </w:rPr>
          <w:t>Q6  L4. Module 3- Written assessment guide</w:t>
        </w:r>
        <w:r w:rsidR="005D1708">
          <w:tab/>
        </w:r>
        <w:r w:rsidR="005D1708">
          <w:tab/>
        </w:r>
        <w:r w:rsidR="005D1708" w:rsidRPr="00660D05">
          <w:t xml:space="preserve">Page | </w:t>
        </w:r>
        <w:r w:rsidR="00A913CB" w:rsidRPr="00660D05">
          <w:fldChar w:fldCharType="begin"/>
        </w:r>
        <w:r w:rsidR="005D1708" w:rsidRPr="00660D05">
          <w:instrText xml:space="preserve"> PAGE   \* MERGEFORMAT </w:instrText>
        </w:r>
        <w:r w:rsidR="00A913CB" w:rsidRPr="00660D05">
          <w:fldChar w:fldCharType="separate"/>
        </w:r>
        <w:r>
          <w:rPr>
            <w:noProof/>
          </w:rPr>
          <w:t>2</w:t>
        </w:r>
        <w:r w:rsidR="00A913CB" w:rsidRPr="00660D05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CB6EA" w14:textId="77777777" w:rsidR="009A147D" w:rsidRDefault="009A147D" w:rsidP="002C2CE3">
      <w:r>
        <w:separator/>
      </w:r>
    </w:p>
  </w:footnote>
  <w:footnote w:type="continuationSeparator" w:id="0">
    <w:p w14:paraId="641CB6EB" w14:textId="77777777" w:rsidR="009A147D" w:rsidRDefault="009A147D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7F51"/>
    <w:multiLevelType w:val="hybridMultilevel"/>
    <w:tmpl w:val="B74C730A"/>
    <w:lvl w:ilvl="0" w:tplc="8A0451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5D48E5"/>
    <w:multiLevelType w:val="hybridMultilevel"/>
    <w:tmpl w:val="E28A824A"/>
    <w:lvl w:ilvl="0" w:tplc="26E806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24C16"/>
    <w:multiLevelType w:val="hybridMultilevel"/>
    <w:tmpl w:val="C55E5954"/>
    <w:lvl w:ilvl="0" w:tplc="A06844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7077BB"/>
    <w:multiLevelType w:val="hybridMultilevel"/>
    <w:tmpl w:val="283033A0"/>
    <w:lvl w:ilvl="0" w:tplc="667E8C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80D52BB"/>
    <w:multiLevelType w:val="hybridMultilevel"/>
    <w:tmpl w:val="9F5C260A"/>
    <w:lvl w:ilvl="0" w:tplc="0A420A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2438F5"/>
    <w:multiLevelType w:val="hybridMultilevel"/>
    <w:tmpl w:val="15221C76"/>
    <w:lvl w:ilvl="0" w:tplc="37A8A3D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FE4AC8"/>
    <w:multiLevelType w:val="hybridMultilevel"/>
    <w:tmpl w:val="522E2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5F090C"/>
    <w:multiLevelType w:val="hybridMultilevel"/>
    <w:tmpl w:val="7E82AB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990862"/>
    <w:multiLevelType w:val="hybridMultilevel"/>
    <w:tmpl w:val="15221C76"/>
    <w:lvl w:ilvl="0" w:tplc="37A8A3D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0049CE"/>
    <w:multiLevelType w:val="hybridMultilevel"/>
    <w:tmpl w:val="59AA45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C4A81"/>
    <w:multiLevelType w:val="hybridMultilevel"/>
    <w:tmpl w:val="1EA2B0C6"/>
    <w:lvl w:ilvl="0" w:tplc="5358DEBA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8449E"/>
    <w:multiLevelType w:val="hybridMultilevel"/>
    <w:tmpl w:val="85EC1C92"/>
    <w:lvl w:ilvl="0" w:tplc="6BE46BB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500EF"/>
    <w:multiLevelType w:val="hybridMultilevel"/>
    <w:tmpl w:val="12E43074"/>
    <w:lvl w:ilvl="0" w:tplc="F8AEAFA8">
      <w:start w:val="1"/>
      <w:numFmt w:val="decimal"/>
      <w:lvlText w:val="P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71C1D"/>
    <w:multiLevelType w:val="hybridMultilevel"/>
    <w:tmpl w:val="15221C76"/>
    <w:lvl w:ilvl="0" w:tplc="37A8A3D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C60E9D"/>
    <w:multiLevelType w:val="hybridMultilevel"/>
    <w:tmpl w:val="21B802EA"/>
    <w:lvl w:ilvl="0" w:tplc="B8B80C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77998"/>
    <w:multiLevelType w:val="hybridMultilevel"/>
    <w:tmpl w:val="9F8E886A"/>
    <w:lvl w:ilvl="0" w:tplc="788615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36C11"/>
    <w:multiLevelType w:val="hybridMultilevel"/>
    <w:tmpl w:val="FD0EC0F4"/>
    <w:lvl w:ilvl="0" w:tplc="D51421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A94E51"/>
    <w:multiLevelType w:val="hybridMultilevel"/>
    <w:tmpl w:val="E3E69578"/>
    <w:lvl w:ilvl="0" w:tplc="919EC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F70FE6"/>
    <w:multiLevelType w:val="hybridMultilevel"/>
    <w:tmpl w:val="E0E08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F6A14"/>
    <w:multiLevelType w:val="hybridMultilevel"/>
    <w:tmpl w:val="2154DD0A"/>
    <w:lvl w:ilvl="0" w:tplc="4B4AC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DE0A7B"/>
    <w:multiLevelType w:val="multilevel"/>
    <w:tmpl w:val="C82E1894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1F56207"/>
    <w:multiLevelType w:val="hybridMultilevel"/>
    <w:tmpl w:val="15221C76"/>
    <w:lvl w:ilvl="0" w:tplc="37A8A3D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7A81C09"/>
    <w:multiLevelType w:val="hybridMultilevel"/>
    <w:tmpl w:val="15221C76"/>
    <w:lvl w:ilvl="0" w:tplc="37A8A3D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18203E4"/>
    <w:multiLevelType w:val="hybridMultilevel"/>
    <w:tmpl w:val="0FC2D7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F4353"/>
    <w:multiLevelType w:val="hybridMultilevel"/>
    <w:tmpl w:val="52E48496"/>
    <w:lvl w:ilvl="0" w:tplc="D4E4BD9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CEB43FC"/>
    <w:multiLevelType w:val="hybridMultilevel"/>
    <w:tmpl w:val="70A257CE"/>
    <w:lvl w:ilvl="0" w:tplc="F8AEAFA8">
      <w:start w:val="1"/>
      <w:numFmt w:val="decimal"/>
      <w:lvlText w:val="P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D80327"/>
    <w:multiLevelType w:val="hybridMultilevel"/>
    <w:tmpl w:val="3EB4D3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129B4"/>
    <w:multiLevelType w:val="hybridMultilevel"/>
    <w:tmpl w:val="D6D2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E262E"/>
    <w:multiLevelType w:val="hybridMultilevel"/>
    <w:tmpl w:val="F0989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9"/>
  </w:num>
  <w:num w:numId="4">
    <w:abstractNumId w:val="5"/>
  </w:num>
  <w:num w:numId="5">
    <w:abstractNumId w:val="40"/>
  </w:num>
  <w:num w:numId="6">
    <w:abstractNumId w:val="31"/>
  </w:num>
  <w:num w:numId="7">
    <w:abstractNumId w:val="32"/>
  </w:num>
  <w:num w:numId="8">
    <w:abstractNumId w:val="4"/>
  </w:num>
  <w:num w:numId="9">
    <w:abstractNumId w:val="9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9"/>
  </w:num>
  <w:num w:numId="11">
    <w:abstractNumId w:val="25"/>
  </w:num>
  <w:num w:numId="12">
    <w:abstractNumId w:val="15"/>
  </w:num>
  <w:num w:numId="13">
    <w:abstractNumId w:val="19"/>
  </w:num>
  <w:num w:numId="14">
    <w:abstractNumId w:val="0"/>
  </w:num>
  <w:num w:numId="15">
    <w:abstractNumId w:val="2"/>
  </w:num>
  <w:num w:numId="16">
    <w:abstractNumId w:val="21"/>
  </w:num>
  <w:num w:numId="17">
    <w:abstractNumId w:val="13"/>
  </w:num>
  <w:num w:numId="18">
    <w:abstractNumId w:val="14"/>
  </w:num>
  <w:num w:numId="19">
    <w:abstractNumId w:val="7"/>
  </w:num>
  <w:num w:numId="20">
    <w:abstractNumId w:val="30"/>
  </w:num>
  <w:num w:numId="21">
    <w:abstractNumId w:val="28"/>
  </w:num>
  <w:num w:numId="22">
    <w:abstractNumId w:val="12"/>
  </w:num>
  <w:num w:numId="23">
    <w:abstractNumId w:val="37"/>
  </w:num>
  <w:num w:numId="24">
    <w:abstractNumId w:val="38"/>
  </w:num>
  <w:num w:numId="25">
    <w:abstractNumId w:val="22"/>
  </w:num>
  <w:num w:numId="26">
    <w:abstractNumId w:val="11"/>
  </w:num>
  <w:num w:numId="27">
    <w:abstractNumId w:val="17"/>
  </w:num>
  <w:num w:numId="28">
    <w:abstractNumId w:val="35"/>
  </w:num>
  <w:num w:numId="29">
    <w:abstractNumId w:val="27"/>
  </w:num>
  <w:num w:numId="30">
    <w:abstractNumId w:val="16"/>
  </w:num>
  <w:num w:numId="31">
    <w:abstractNumId w:val="39"/>
  </w:num>
  <w:num w:numId="32">
    <w:abstractNumId w:val="10"/>
  </w:num>
  <w:num w:numId="33">
    <w:abstractNumId w:val="24"/>
  </w:num>
  <w:num w:numId="34">
    <w:abstractNumId w:val="33"/>
  </w:num>
  <w:num w:numId="35">
    <w:abstractNumId w:val="20"/>
  </w:num>
  <w:num w:numId="36">
    <w:abstractNumId w:val="18"/>
  </w:num>
  <w:num w:numId="37">
    <w:abstractNumId w:val="1"/>
  </w:num>
  <w:num w:numId="38">
    <w:abstractNumId w:val="8"/>
  </w:num>
  <w:num w:numId="39">
    <w:abstractNumId w:val="34"/>
  </w:num>
  <w:num w:numId="40">
    <w:abstractNumId w:val="26"/>
  </w:num>
  <w:num w:numId="41">
    <w:abstractNumId w:val="6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44EB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5D05"/>
    <w:rsid w:val="000A6043"/>
    <w:rsid w:val="000A73EB"/>
    <w:rsid w:val="000E0B26"/>
    <w:rsid w:val="000F33A1"/>
    <w:rsid w:val="000F7B41"/>
    <w:rsid w:val="001021EB"/>
    <w:rsid w:val="00102A6F"/>
    <w:rsid w:val="00103161"/>
    <w:rsid w:val="001146B1"/>
    <w:rsid w:val="0011478E"/>
    <w:rsid w:val="00125D20"/>
    <w:rsid w:val="001275F0"/>
    <w:rsid w:val="0013310E"/>
    <w:rsid w:val="0013789A"/>
    <w:rsid w:val="00141C38"/>
    <w:rsid w:val="00152CD7"/>
    <w:rsid w:val="00162960"/>
    <w:rsid w:val="0016360F"/>
    <w:rsid w:val="0016577F"/>
    <w:rsid w:val="001701A8"/>
    <w:rsid w:val="00172F59"/>
    <w:rsid w:val="0018561D"/>
    <w:rsid w:val="001A7894"/>
    <w:rsid w:val="001B1467"/>
    <w:rsid w:val="001D30EE"/>
    <w:rsid w:val="001D3BF1"/>
    <w:rsid w:val="001D6A0C"/>
    <w:rsid w:val="001E0535"/>
    <w:rsid w:val="001E14FB"/>
    <w:rsid w:val="001F450A"/>
    <w:rsid w:val="002000DB"/>
    <w:rsid w:val="002050FA"/>
    <w:rsid w:val="002369E3"/>
    <w:rsid w:val="00251C8F"/>
    <w:rsid w:val="00262C7D"/>
    <w:rsid w:val="002653EB"/>
    <w:rsid w:val="00280AAD"/>
    <w:rsid w:val="002928E4"/>
    <w:rsid w:val="002964EA"/>
    <w:rsid w:val="00296B01"/>
    <w:rsid w:val="002A7E7B"/>
    <w:rsid w:val="002B2B77"/>
    <w:rsid w:val="002B358D"/>
    <w:rsid w:val="002C2CE3"/>
    <w:rsid w:val="002D09A5"/>
    <w:rsid w:val="002D3770"/>
    <w:rsid w:val="002E11DB"/>
    <w:rsid w:val="002E3504"/>
    <w:rsid w:val="002E5592"/>
    <w:rsid w:val="002F0DCA"/>
    <w:rsid w:val="002F5224"/>
    <w:rsid w:val="0030673A"/>
    <w:rsid w:val="00310098"/>
    <w:rsid w:val="00321AEE"/>
    <w:rsid w:val="00327376"/>
    <w:rsid w:val="003345AF"/>
    <w:rsid w:val="00344A31"/>
    <w:rsid w:val="003460C1"/>
    <w:rsid w:val="003616BE"/>
    <w:rsid w:val="0036587D"/>
    <w:rsid w:val="00366640"/>
    <w:rsid w:val="00372698"/>
    <w:rsid w:val="0037311A"/>
    <w:rsid w:val="00391ADD"/>
    <w:rsid w:val="003938BA"/>
    <w:rsid w:val="003C2AC4"/>
    <w:rsid w:val="00402EB3"/>
    <w:rsid w:val="00404C45"/>
    <w:rsid w:val="0042280C"/>
    <w:rsid w:val="0043085E"/>
    <w:rsid w:val="00430E08"/>
    <w:rsid w:val="004368A8"/>
    <w:rsid w:val="0044039C"/>
    <w:rsid w:val="0045746D"/>
    <w:rsid w:val="00465965"/>
    <w:rsid w:val="004872C3"/>
    <w:rsid w:val="00487658"/>
    <w:rsid w:val="00490D26"/>
    <w:rsid w:val="00491AAE"/>
    <w:rsid w:val="004B2F9D"/>
    <w:rsid w:val="004C2D18"/>
    <w:rsid w:val="004C5372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22E1D"/>
    <w:rsid w:val="00534C2F"/>
    <w:rsid w:val="0053650A"/>
    <w:rsid w:val="00541F47"/>
    <w:rsid w:val="0054331A"/>
    <w:rsid w:val="0054642D"/>
    <w:rsid w:val="0054757B"/>
    <w:rsid w:val="005541F9"/>
    <w:rsid w:val="00557417"/>
    <w:rsid w:val="0056101B"/>
    <w:rsid w:val="00566C3F"/>
    <w:rsid w:val="0057138D"/>
    <w:rsid w:val="00584E06"/>
    <w:rsid w:val="00592800"/>
    <w:rsid w:val="00592A6F"/>
    <w:rsid w:val="005A411B"/>
    <w:rsid w:val="005A5917"/>
    <w:rsid w:val="005A6AA5"/>
    <w:rsid w:val="005B06A3"/>
    <w:rsid w:val="005B590B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57654"/>
    <w:rsid w:val="00660D05"/>
    <w:rsid w:val="00663CA3"/>
    <w:rsid w:val="00665777"/>
    <w:rsid w:val="00667BF6"/>
    <w:rsid w:val="00672E40"/>
    <w:rsid w:val="00676360"/>
    <w:rsid w:val="00680AFB"/>
    <w:rsid w:val="0069337C"/>
    <w:rsid w:val="0069643B"/>
    <w:rsid w:val="006B0933"/>
    <w:rsid w:val="006B176E"/>
    <w:rsid w:val="006B17B5"/>
    <w:rsid w:val="006D0BCC"/>
    <w:rsid w:val="006E3527"/>
    <w:rsid w:val="006F7497"/>
    <w:rsid w:val="006F7B8F"/>
    <w:rsid w:val="00703B90"/>
    <w:rsid w:val="00706643"/>
    <w:rsid w:val="007111E4"/>
    <w:rsid w:val="00711D26"/>
    <w:rsid w:val="0072156E"/>
    <w:rsid w:val="007361CA"/>
    <w:rsid w:val="00740444"/>
    <w:rsid w:val="00743E65"/>
    <w:rsid w:val="007535C5"/>
    <w:rsid w:val="00757470"/>
    <w:rsid w:val="00760B48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648D"/>
    <w:rsid w:val="008E7F6C"/>
    <w:rsid w:val="0091070E"/>
    <w:rsid w:val="00917C4C"/>
    <w:rsid w:val="009275FB"/>
    <w:rsid w:val="00940C1A"/>
    <w:rsid w:val="00941054"/>
    <w:rsid w:val="009638B9"/>
    <w:rsid w:val="009701A9"/>
    <w:rsid w:val="00976841"/>
    <w:rsid w:val="009A147D"/>
    <w:rsid w:val="009A3A02"/>
    <w:rsid w:val="009C2927"/>
    <w:rsid w:val="009C2F43"/>
    <w:rsid w:val="009C51C2"/>
    <w:rsid w:val="009D283F"/>
    <w:rsid w:val="009D3688"/>
    <w:rsid w:val="009D6A5F"/>
    <w:rsid w:val="009E02C5"/>
    <w:rsid w:val="009F611A"/>
    <w:rsid w:val="00A012FB"/>
    <w:rsid w:val="00A04489"/>
    <w:rsid w:val="00A20907"/>
    <w:rsid w:val="00A24D70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913CB"/>
    <w:rsid w:val="00AA1409"/>
    <w:rsid w:val="00AA221C"/>
    <w:rsid w:val="00AB491D"/>
    <w:rsid w:val="00AC0F48"/>
    <w:rsid w:val="00AD0258"/>
    <w:rsid w:val="00AE5184"/>
    <w:rsid w:val="00B0368E"/>
    <w:rsid w:val="00B03A23"/>
    <w:rsid w:val="00B05559"/>
    <w:rsid w:val="00B07F9E"/>
    <w:rsid w:val="00B10B1E"/>
    <w:rsid w:val="00B15FAB"/>
    <w:rsid w:val="00B32DC8"/>
    <w:rsid w:val="00B5057F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E6CAD"/>
    <w:rsid w:val="00BF36E6"/>
    <w:rsid w:val="00C01E58"/>
    <w:rsid w:val="00C02D06"/>
    <w:rsid w:val="00C03F23"/>
    <w:rsid w:val="00C05D40"/>
    <w:rsid w:val="00C07B09"/>
    <w:rsid w:val="00C10F05"/>
    <w:rsid w:val="00C144ED"/>
    <w:rsid w:val="00C32ED6"/>
    <w:rsid w:val="00C377C7"/>
    <w:rsid w:val="00C41B83"/>
    <w:rsid w:val="00C454EE"/>
    <w:rsid w:val="00C5143F"/>
    <w:rsid w:val="00C55A16"/>
    <w:rsid w:val="00C56A73"/>
    <w:rsid w:val="00C66836"/>
    <w:rsid w:val="00C671B1"/>
    <w:rsid w:val="00C82C1A"/>
    <w:rsid w:val="00C84DBB"/>
    <w:rsid w:val="00C87856"/>
    <w:rsid w:val="00C90810"/>
    <w:rsid w:val="00C964A4"/>
    <w:rsid w:val="00CB6711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008D"/>
    <w:rsid w:val="00D23C9A"/>
    <w:rsid w:val="00D302CB"/>
    <w:rsid w:val="00D364CF"/>
    <w:rsid w:val="00D4620E"/>
    <w:rsid w:val="00D4644A"/>
    <w:rsid w:val="00D504BA"/>
    <w:rsid w:val="00D5371D"/>
    <w:rsid w:val="00D543D1"/>
    <w:rsid w:val="00D60D89"/>
    <w:rsid w:val="00D61822"/>
    <w:rsid w:val="00D618EA"/>
    <w:rsid w:val="00D665FD"/>
    <w:rsid w:val="00D70538"/>
    <w:rsid w:val="00D74070"/>
    <w:rsid w:val="00D76188"/>
    <w:rsid w:val="00D82716"/>
    <w:rsid w:val="00D87AE4"/>
    <w:rsid w:val="00D90845"/>
    <w:rsid w:val="00D965A4"/>
    <w:rsid w:val="00DA5BD0"/>
    <w:rsid w:val="00DB0616"/>
    <w:rsid w:val="00DB11C1"/>
    <w:rsid w:val="00DB1977"/>
    <w:rsid w:val="00DB7C39"/>
    <w:rsid w:val="00DC05C6"/>
    <w:rsid w:val="00DD4193"/>
    <w:rsid w:val="00DE4CA1"/>
    <w:rsid w:val="00DE54DC"/>
    <w:rsid w:val="00DF25EF"/>
    <w:rsid w:val="00E0146B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372B"/>
    <w:rsid w:val="00E85EE6"/>
    <w:rsid w:val="00E95E56"/>
    <w:rsid w:val="00EA4DB3"/>
    <w:rsid w:val="00EA4F02"/>
    <w:rsid w:val="00EA75F1"/>
    <w:rsid w:val="00EB0C93"/>
    <w:rsid w:val="00EB4293"/>
    <w:rsid w:val="00EB556E"/>
    <w:rsid w:val="00EC6D1C"/>
    <w:rsid w:val="00EC73E2"/>
    <w:rsid w:val="00ED5EF8"/>
    <w:rsid w:val="00EE1900"/>
    <w:rsid w:val="00EF403A"/>
    <w:rsid w:val="00EF545B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0D1A"/>
    <w:rsid w:val="00F955F7"/>
    <w:rsid w:val="00F9592F"/>
    <w:rsid w:val="00F95969"/>
    <w:rsid w:val="00FA4DB8"/>
    <w:rsid w:val="00FB219A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CB67F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DC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C8"/>
    <w:rPr>
      <w:rFonts w:ascii="Tahoma" w:eastAsiaTheme="minorEastAsi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rsid w:val="00BE6CAD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BE6CAD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E6CAD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0E736-B76D-4337-A26D-C25E1B06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10</cp:revision>
  <cp:lastPrinted>2018-11-08T05:25:00Z</cp:lastPrinted>
  <dcterms:created xsi:type="dcterms:W3CDTF">2021-11-03T11:02:00Z</dcterms:created>
  <dcterms:modified xsi:type="dcterms:W3CDTF">2021-11-03T11:05:00Z</dcterms:modified>
</cp:coreProperties>
</file>